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0" w:rsidRPr="006A08B0" w:rsidRDefault="006A08B0" w:rsidP="006A08B0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 w:rsidRPr="006A08B0">
        <w:rPr>
          <w:rFonts w:ascii="Courier New" w:hAnsi="Courier New" w:cs="Courier New"/>
          <w:b/>
          <w:sz w:val="28"/>
          <w:szCs w:val="28"/>
          <w:u w:val="single"/>
        </w:rPr>
        <w:t>Boerensalade</w:t>
      </w:r>
    </w:p>
    <w:p w:rsidR="006A08B0" w:rsidRPr="00091E8A" w:rsidRDefault="006A08B0" w:rsidP="006A08B0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Choriátiki Saláta</w:t>
      </w:r>
    </w:p>
    <w:bookmarkEnd w:id="0"/>
    <w:p w:rsidR="006A08B0" w:rsidRPr="00091E8A" w:rsidRDefault="006A08B0" w:rsidP="006A08B0">
      <w:pPr>
        <w:pStyle w:val="PlainText"/>
        <w:rPr>
          <w:rFonts w:ascii="Courier New" w:hAnsi="Courier New" w:cs="Courier New"/>
        </w:rPr>
      </w:pPr>
    </w:p>
    <w:p w:rsidR="006A08B0" w:rsidRPr="00091E8A" w:rsidRDefault="006A08B0" w:rsidP="006A08B0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Overal in Griekenland</w:t>
      </w:r>
      <w:r>
        <w:rPr>
          <w:rFonts w:ascii="Courier New" w:hAnsi="Courier New" w:cs="Courier New"/>
        </w:rPr>
        <w:t xml:space="preserve">, </w:t>
      </w:r>
      <w:r w:rsidRPr="00091E8A">
        <w:rPr>
          <w:rFonts w:ascii="Courier New" w:hAnsi="Courier New" w:cs="Courier New"/>
        </w:rPr>
        <w:t>op het vasteland of op de eilanden</w:t>
      </w:r>
      <w:r>
        <w:rPr>
          <w:rFonts w:ascii="Courier New" w:hAnsi="Courier New" w:cs="Courier New"/>
        </w:rPr>
        <w:t>,</w:t>
      </w:r>
      <w:r w:rsidRPr="00091E8A">
        <w:rPr>
          <w:rFonts w:ascii="Courier New" w:hAnsi="Courier New" w:cs="Courier New"/>
        </w:rPr>
        <w:t xml:space="preserve"> is deze salade </w:t>
      </w:r>
    </w:p>
    <w:p w:rsidR="006A08B0" w:rsidRPr="00091E8A" w:rsidRDefault="006A08B0" w:rsidP="006A08B0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een geliefd zomers gerecht. Intussen heeft hij ook een vaste plaats in de 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Internationale keuken verworven. </w:t>
      </w:r>
    </w:p>
    <w:p w:rsidR="00E836BE" w:rsidRDefault="00E836BE"/>
    <w:p w:rsidR="006A08B0" w:rsidRPr="006A08B0" w:rsidRDefault="006A08B0" w:rsidP="006A08B0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Ingrediënten: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>bijna rijpe stevige tomaten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kleine komkommer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rode of groene paprika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grote ui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5el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olijfolie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2-3el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wijn- of kruidenazijn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zout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zwarte peper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¼</w:t>
      </w:r>
      <w:r w:rsidRPr="0036745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mosterdpoeder of 2t</w:t>
      </w:r>
      <w:r>
        <w:rPr>
          <w:rFonts w:ascii="Courier New" w:hAnsi="Courier New" w:cs="Courier New"/>
        </w:rPr>
        <w:t>l</w:t>
      </w:r>
      <w:r w:rsidRPr="0036745E">
        <w:rPr>
          <w:rFonts w:ascii="Courier New" w:hAnsi="Courier New" w:cs="Courier New"/>
        </w:rPr>
        <w:t xml:space="preserve"> mosterd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1el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vers</w:t>
      </w:r>
      <w:r>
        <w:rPr>
          <w:rFonts w:ascii="Courier New" w:hAnsi="Courier New" w:cs="Courier New"/>
        </w:rPr>
        <w:t xml:space="preserve"> </w:t>
      </w:r>
      <w:r w:rsidRPr="0036745E">
        <w:rPr>
          <w:rFonts w:ascii="Courier New" w:hAnsi="Courier New" w:cs="Courier New"/>
        </w:rPr>
        <w:t>gehakte oregano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150g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>Fetakaas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50g</w:t>
      </w:r>
      <w:r>
        <w:rPr>
          <w:rFonts w:ascii="Courier New" w:hAnsi="Courier New" w:cs="Courier New"/>
        </w:rPr>
        <w:tab/>
      </w:r>
      <w:r w:rsidRPr="0036745E">
        <w:rPr>
          <w:rFonts w:ascii="Courier New" w:hAnsi="Courier New" w:cs="Courier New"/>
        </w:rPr>
        <w:t xml:space="preserve">ontpitte zwarte olijven 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</w:p>
    <w:p w:rsidR="006A08B0" w:rsidRDefault="006A08B0" w:rsidP="006A08B0">
      <w:pPr>
        <w:pStyle w:val="PlainText"/>
        <w:rPr>
          <w:rFonts w:ascii="Courier New" w:hAnsi="Courier New" w:cs="Courier New"/>
        </w:rPr>
      </w:pP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 xml:space="preserve">Bereidingstijd: 30 minuten 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</w:p>
    <w:p w:rsidR="006A08B0" w:rsidRDefault="006A08B0" w:rsidP="006A08B0">
      <w:pPr>
        <w:pStyle w:val="PlainText"/>
        <w:rPr>
          <w:rFonts w:ascii="Courier New" w:hAnsi="Courier New" w:cs="Courier New"/>
        </w:rPr>
      </w:pPr>
    </w:p>
    <w:p w:rsidR="006A08B0" w:rsidRPr="006A08B0" w:rsidRDefault="006A08B0" w:rsidP="006A08B0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Bereidingswijze: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 xml:space="preserve">Tomaten wassen, in vieren delen en de groene kroontjes verwijderen. 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 xml:space="preserve">Komkommer schillen en in dikke plakken snijden. Paprika schoonmaken en in reepjes snijden. Ui pellen en in ringen snijden. Alle ingrediënten in </w:t>
      </w:r>
      <w:r w:rsidRPr="0036745E">
        <w:rPr>
          <w:rFonts w:ascii="Courier New" w:hAnsi="Courier New" w:cs="Courier New"/>
        </w:rPr>
        <w:t xml:space="preserve">een </w:t>
      </w:r>
      <w:r w:rsidRPr="0036745E">
        <w:rPr>
          <w:rFonts w:ascii="Courier New" w:hAnsi="Courier New" w:cs="Courier New"/>
        </w:rPr>
        <w:t xml:space="preserve">slakom </w:t>
      </w:r>
      <w:r>
        <w:rPr>
          <w:rFonts w:ascii="Courier New" w:hAnsi="Courier New" w:cs="Courier New"/>
        </w:rPr>
        <w:t>doen.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 xml:space="preserve">De dressing bereiden als volgt: 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36745E">
        <w:rPr>
          <w:rFonts w:ascii="Courier New" w:hAnsi="Courier New" w:cs="Courier New"/>
        </w:rPr>
        <w:t>lijfolie grondig al kloppend met een garde vermengen met azijn, zout, pe</w:t>
      </w:r>
      <w:r>
        <w:rPr>
          <w:rFonts w:ascii="Courier New" w:hAnsi="Courier New" w:cs="Courier New"/>
        </w:rPr>
        <w:t>per en mosterdpoeder.</w:t>
      </w:r>
    </w:p>
    <w:p w:rsidR="006A08B0" w:rsidRDefault="006A08B0" w:rsidP="006A08B0">
      <w:pPr>
        <w:pStyle w:val="PlainText"/>
        <w:rPr>
          <w:rFonts w:ascii="Courier New" w:hAnsi="Courier New" w:cs="Courier New"/>
        </w:rPr>
      </w:pP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 xml:space="preserve">Oregano over de salade strooien en dressing erover gieten. </w:t>
      </w:r>
      <w:r w:rsidRPr="0036745E">
        <w:rPr>
          <w:rFonts w:ascii="Courier New" w:hAnsi="Courier New" w:cs="Courier New"/>
        </w:rPr>
        <w:t>Fetakaas</w:t>
      </w:r>
      <w:r w:rsidRPr="0036745E">
        <w:rPr>
          <w:rFonts w:ascii="Courier New" w:hAnsi="Courier New" w:cs="Courier New"/>
        </w:rPr>
        <w:t xml:space="preserve"> met een vork verbrokkelen en voorzichtig door de salade schep</w:t>
      </w:r>
    </w:p>
    <w:p w:rsidR="006A08B0" w:rsidRPr="0036745E" w:rsidRDefault="006A08B0" w:rsidP="006A08B0">
      <w:pPr>
        <w:pStyle w:val="PlainText"/>
        <w:rPr>
          <w:rFonts w:ascii="Courier New" w:hAnsi="Courier New" w:cs="Courier New"/>
        </w:rPr>
      </w:pPr>
      <w:r w:rsidRPr="0036745E">
        <w:rPr>
          <w:rFonts w:ascii="Courier New" w:hAnsi="Courier New" w:cs="Courier New"/>
        </w:rPr>
        <w:t>pen. Garneren</w:t>
      </w:r>
      <w:r>
        <w:rPr>
          <w:rFonts w:ascii="Courier New" w:hAnsi="Courier New" w:cs="Courier New"/>
        </w:rPr>
        <w:t xml:space="preserve"> met olijven.</w:t>
      </w:r>
    </w:p>
    <w:p w:rsidR="006A08B0" w:rsidRDefault="006A08B0"/>
    <w:sectPr w:rsidR="006A08B0" w:rsidSect="00A92EF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B0"/>
    <w:rsid w:val="006A08B0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2664-C1EE-43F1-A99D-662F621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8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8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2019-04-30T06:40:00Z</dcterms:created>
  <dcterms:modified xsi:type="dcterms:W3CDTF">2019-04-30T06:51:00Z</dcterms:modified>
</cp:coreProperties>
</file>